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B6" w:rsidRDefault="007142B6" w:rsidP="007142B6">
      <w:pPr>
        <w:spacing w:beforeLines="50" w:before="163"/>
        <w:jc w:val="left"/>
        <w:rPr>
          <w:rFonts w:hAnsi="ＭＳ 明朝" w:hint="eastAsia"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>別</w:t>
      </w:r>
      <w:r w:rsidR="00862B34">
        <w:rPr>
          <w:rFonts w:hAnsi="ＭＳ 明朝" w:hint="eastAsia"/>
          <w:kern w:val="2"/>
          <w:sz w:val="24"/>
          <w:szCs w:val="24"/>
        </w:rPr>
        <w:t>記</w:t>
      </w:r>
      <w:bookmarkStart w:id="0" w:name="_GoBack"/>
      <w:bookmarkEnd w:id="0"/>
      <w:r>
        <w:rPr>
          <w:rFonts w:hAnsi="ＭＳ 明朝" w:hint="eastAsia"/>
          <w:kern w:val="2"/>
          <w:sz w:val="24"/>
          <w:szCs w:val="24"/>
        </w:rPr>
        <w:t>２</w:t>
      </w:r>
    </w:p>
    <w:p w:rsidR="007142B6" w:rsidRPr="00441A41" w:rsidRDefault="007142B6" w:rsidP="007142B6">
      <w:pPr>
        <w:spacing w:beforeLines="50" w:before="163" w:afterLines="20" w:after="65"/>
        <w:jc w:val="center"/>
        <w:rPr>
          <w:rFonts w:ascii="ＭＳ ゴシック" w:eastAsia="ＭＳ ゴシック" w:hint="eastAsia"/>
          <w:b/>
          <w:color w:val="000000"/>
          <w:kern w:val="2"/>
          <w:sz w:val="28"/>
          <w:szCs w:val="20"/>
        </w:rPr>
      </w:pPr>
      <w:r w:rsidRPr="00441A41">
        <w:rPr>
          <w:rFonts w:ascii="ＭＳ ゴシック" w:eastAsia="ＭＳ ゴシック" w:hint="eastAsia"/>
          <w:b/>
          <w:color w:val="000000"/>
          <w:kern w:val="2"/>
          <w:sz w:val="28"/>
          <w:szCs w:val="20"/>
        </w:rPr>
        <w:t>火災予防の役割と日ごろの注意事項（作成例）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7142B6" w:rsidRPr="00441A41" w:rsidTr="00BD4142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9984" w:type="dxa"/>
            <w:vAlign w:val="center"/>
          </w:tcPr>
          <w:p w:rsidR="007142B6" w:rsidRPr="00441A41" w:rsidRDefault="007142B6" w:rsidP="00BD4142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kern w:val="2"/>
                <w:sz w:val="28"/>
                <w:szCs w:val="20"/>
              </w:rPr>
            </w:pP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fldChar w:fldCharType="begin"/>
            </w: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instrText xml:space="preserve"> eq \o\ad(</w:instrText>
            </w:r>
            <w:r w:rsidRPr="00441A41">
              <w:rPr>
                <w:rFonts w:ascii="ＭＳ ゴシック" w:eastAsia="ＭＳ ゴシック" w:hAnsi="ＭＳ ゴシック" w:hint="eastAsia"/>
                <w:b/>
                <w:color w:val="000000"/>
                <w:kern w:val="2"/>
                <w:sz w:val="28"/>
                <w:szCs w:val="20"/>
              </w:rPr>
              <w:instrText>役　　　　　　割</w:instrText>
            </w: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instrText>,</w:instrText>
            </w:r>
            <w:r w:rsidRPr="00441A41">
              <w:rPr>
                <w:rFonts w:ascii="ＭＳ ゴシック" w:eastAsia="ＭＳ ゴシック" w:hAnsi="ＭＳ ゴシック" w:hint="eastAsia"/>
                <w:b/>
                <w:color w:val="000000"/>
                <w:kern w:val="2"/>
                <w:sz w:val="28"/>
                <w:szCs w:val="20"/>
              </w:rPr>
              <w:instrText xml:space="preserve">　　　　　　　　　　</w:instrText>
            </w: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instrText>)</w:instrText>
            </w: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fldChar w:fldCharType="end"/>
            </w:r>
          </w:p>
        </w:tc>
      </w:tr>
      <w:tr w:rsidR="007142B6" w:rsidRPr="00441A41" w:rsidTr="00BD4142">
        <w:tblPrEx>
          <w:tblCellMar>
            <w:top w:w="0" w:type="dxa"/>
            <w:bottom w:w="0" w:type="dxa"/>
          </w:tblCellMar>
        </w:tblPrEx>
        <w:trPr>
          <w:cantSplit/>
          <w:trHeight w:val="1719"/>
          <w:jc w:val="center"/>
        </w:trPr>
        <w:tc>
          <w:tcPr>
            <w:tcW w:w="9984" w:type="dxa"/>
            <w:vAlign w:val="center"/>
          </w:tcPr>
          <w:p w:rsidR="007142B6" w:rsidRPr="00441A41" w:rsidRDefault="007142B6" w:rsidP="00BD4142">
            <w:pPr>
              <w:ind w:leftChars="50" w:left="345" w:rightChars="50" w:right="108" w:hangingChars="100" w:hanging="237"/>
              <w:rPr>
                <w:rFonts w:hint="eastAsia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kern w:val="2"/>
                <w:sz w:val="24"/>
                <w:szCs w:val="20"/>
              </w:rPr>
              <w:t>１　管理権原者と統括防火管理者は、この建物での火災予防など安全を守ることについて、みなさんを指導、監督する責任と権限をもっています。</w:t>
            </w:r>
          </w:p>
          <w:p w:rsidR="007142B6" w:rsidRPr="00441A41" w:rsidRDefault="007142B6" w:rsidP="00BD4142">
            <w:pPr>
              <w:ind w:leftChars="50" w:left="335" w:rightChars="50" w:right="108" w:hanging="227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kern w:val="2"/>
                <w:sz w:val="24"/>
                <w:szCs w:val="20"/>
              </w:rPr>
              <w:t>２　防火管理者は、テナント内の火災予防など安全を徹底して、この建物の安全性を高めることに努めま</w:t>
            </w: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す。</w:t>
            </w:r>
          </w:p>
        </w:tc>
      </w:tr>
      <w:tr w:rsidR="007142B6" w:rsidRPr="00441A41" w:rsidTr="00BD414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984" w:type="dxa"/>
            <w:vAlign w:val="center"/>
          </w:tcPr>
          <w:p w:rsidR="007142B6" w:rsidRPr="00441A41" w:rsidRDefault="007142B6" w:rsidP="00BD4142">
            <w:pPr>
              <w:ind w:left="477" w:hanging="477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kern w:val="2"/>
                <w:sz w:val="28"/>
                <w:szCs w:val="20"/>
              </w:rPr>
            </w:pP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fldChar w:fldCharType="begin"/>
            </w: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instrText xml:space="preserve"> eq \o\ad(</w:instrText>
            </w:r>
            <w:r w:rsidRPr="00441A41">
              <w:rPr>
                <w:rFonts w:ascii="ＭＳ ゴシック" w:eastAsia="ＭＳ ゴシック" w:hAnsi="ＭＳ ゴシック" w:hint="eastAsia"/>
                <w:b/>
                <w:color w:val="000000"/>
                <w:kern w:val="2"/>
                <w:sz w:val="28"/>
                <w:szCs w:val="20"/>
              </w:rPr>
              <w:instrText>日ごろの注意事項</w:instrText>
            </w: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instrText>,</w:instrText>
            </w:r>
            <w:r w:rsidRPr="00441A41">
              <w:rPr>
                <w:rFonts w:ascii="ＭＳ ゴシック" w:eastAsia="ＭＳ ゴシック" w:hAnsi="ＭＳ ゴシック" w:hint="eastAsia"/>
                <w:b/>
                <w:color w:val="000000"/>
                <w:kern w:val="2"/>
                <w:sz w:val="28"/>
                <w:szCs w:val="20"/>
              </w:rPr>
              <w:instrText xml:space="preserve">　　　　　　　　　　</w:instrText>
            </w: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instrText>)</w:instrText>
            </w: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fldChar w:fldCharType="end"/>
            </w:r>
          </w:p>
        </w:tc>
      </w:tr>
      <w:tr w:rsidR="007142B6" w:rsidRPr="00441A41" w:rsidTr="00BD4142">
        <w:tblPrEx>
          <w:tblCellMar>
            <w:top w:w="0" w:type="dxa"/>
            <w:bottom w:w="0" w:type="dxa"/>
          </w:tblCellMar>
        </w:tblPrEx>
        <w:trPr>
          <w:cantSplit/>
          <w:trHeight w:val="4456"/>
          <w:jc w:val="center"/>
        </w:trPr>
        <w:tc>
          <w:tcPr>
            <w:tcW w:w="9984" w:type="dxa"/>
            <w:vAlign w:val="center"/>
          </w:tcPr>
          <w:p w:rsidR="007142B6" w:rsidRPr="00441A41" w:rsidRDefault="007142B6" w:rsidP="00BD4142">
            <w:pPr>
              <w:spacing w:beforeLines="30" w:before="97"/>
              <w:ind w:leftChars="50" w:left="335" w:rightChars="50" w:right="108" w:hanging="227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１　通路､階段、出入口など災害が起きたときに避難通路となる所には､物を置いたり、カーテンなどで隠さないでください。</w:t>
            </w:r>
          </w:p>
          <w:p w:rsidR="007142B6" w:rsidRPr="00441A41" w:rsidRDefault="007142B6" w:rsidP="00BD4142">
            <w:pPr>
              <w:ind w:leftChars="50" w:left="335" w:rightChars="50" w:right="108" w:hanging="227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２　消火器、誘導灯、屋内消火栓設備など万一の災害に備えた設備や器具は、見通すことができ、いつでも使える状態にしておいてください。</w:t>
            </w:r>
          </w:p>
          <w:p w:rsidR="007142B6" w:rsidRPr="00441A41" w:rsidRDefault="007142B6" w:rsidP="00BD4142">
            <w:pPr>
              <w:ind w:leftChars="50" w:left="335" w:rightChars="50" w:right="108" w:hanging="227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３　防火戸や防火シャッターの周りには、閉鎖の障害となったり、延焼の媒介となったりするような物を置かないでください。</w:t>
            </w:r>
          </w:p>
          <w:p w:rsidR="007142B6" w:rsidRPr="00441A41" w:rsidRDefault="007142B6" w:rsidP="00BD4142">
            <w:pPr>
              <w:ind w:leftChars="50" w:left="585" w:hanging="477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４　機械室、ボイラー室、変電室などは、専任の係員以外は立入らないでください。</w:t>
            </w:r>
          </w:p>
          <w:p w:rsidR="007142B6" w:rsidRPr="00441A41" w:rsidRDefault="007142B6" w:rsidP="00BD4142">
            <w:pPr>
              <w:ind w:leftChars="50" w:left="335" w:rightChars="50" w:right="108" w:hanging="227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５　テナントが無人となるときは、最後に出る人が必ず火の始末をして、</w:t>
            </w:r>
            <w:r>
              <w:rPr>
                <w:rFonts w:hint="eastAsia"/>
                <w:color w:val="000000"/>
                <w:kern w:val="2"/>
                <w:sz w:val="24"/>
                <w:szCs w:val="20"/>
              </w:rPr>
              <w:t>鍵</w:t>
            </w: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をかけてください。</w:t>
            </w:r>
          </w:p>
          <w:p w:rsidR="007142B6" w:rsidRPr="00441A41" w:rsidRDefault="007142B6" w:rsidP="00BD4142">
            <w:pPr>
              <w:ind w:leftChars="50" w:left="392" w:rightChars="50" w:right="108" w:hanging="284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６　指定した喫煙場所以外は、禁煙とし、吸い</w:t>
            </w:r>
            <w:r>
              <w:rPr>
                <w:rFonts w:hint="eastAsia"/>
                <w:color w:val="000000"/>
                <w:kern w:val="2"/>
                <w:sz w:val="24"/>
                <w:szCs w:val="20"/>
              </w:rPr>
              <w:t>殻</w:t>
            </w: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は、指定した水入り容器以外に捨てないでください（テナント内は、それぞれで決めてください。）。</w:t>
            </w:r>
          </w:p>
          <w:p w:rsidR="007142B6" w:rsidRPr="00441A41" w:rsidRDefault="007142B6" w:rsidP="00BD4142">
            <w:pPr>
              <w:ind w:leftChars="50" w:left="335" w:rightChars="50" w:right="108" w:hanging="227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７　この建物やテナントの安全を守るために注意することで、わからないことがあるときは、統括防火管理者か防火管理者に聞いてください。</w:t>
            </w:r>
          </w:p>
        </w:tc>
      </w:tr>
      <w:tr w:rsidR="007142B6" w:rsidRPr="00441A41" w:rsidTr="00BD4142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9984" w:type="dxa"/>
            <w:vAlign w:val="center"/>
          </w:tcPr>
          <w:p w:rsidR="007142B6" w:rsidRPr="00441A41" w:rsidRDefault="007142B6" w:rsidP="00BD4142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kern w:val="2"/>
                <w:sz w:val="28"/>
                <w:szCs w:val="20"/>
              </w:rPr>
            </w:pP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fldChar w:fldCharType="begin"/>
            </w: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instrText xml:space="preserve"> eq \o\ad(</w:instrText>
            </w:r>
            <w:r w:rsidRPr="00441A41">
              <w:rPr>
                <w:rFonts w:ascii="ＭＳ ゴシック" w:eastAsia="ＭＳ ゴシック" w:hAnsi="ＭＳ ゴシック" w:hint="eastAsia"/>
                <w:b/>
                <w:color w:val="000000"/>
                <w:kern w:val="2"/>
                <w:sz w:val="28"/>
                <w:szCs w:val="20"/>
              </w:rPr>
              <w:instrText>工事中の出火防止</w:instrText>
            </w: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instrText>,</w:instrText>
            </w:r>
            <w:r w:rsidRPr="00441A41">
              <w:rPr>
                <w:rFonts w:ascii="ＭＳ ゴシック" w:eastAsia="ＭＳ ゴシック" w:hAnsi="ＭＳ ゴシック" w:hint="eastAsia"/>
                <w:b/>
                <w:color w:val="000000"/>
                <w:kern w:val="2"/>
                <w:sz w:val="28"/>
                <w:szCs w:val="20"/>
              </w:rPr>
              <w:instrText xml:space="preserve">　　　　　　　　　　</w:instrText>
            </w: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instrText>)</w:instrText>
            </w:r>
            <w:r w:rsidRPr="00441A41">
              <w:rPr>
                <w:rFonts w:ascii="ＭＳ ゴシック" w:eastAsia="ＭＳ ゴシック" w:hAnsi="ＭＳ ゴシック"/>
                <w:b/>
                <w:color w:val="000000"/>
                <w:kern w:val="2"/>
                <w:sz w:val="28"/>
                <w:szCs w:val="20"/>
              </w:rPr>
              <w:fldChar w:fldCharType="end"/>
            </w:r>
          </w:p>
        </w:tc>
      </w:tr>
      <w:tr w:rsidR="007142B6" w:rsidRPr="00441A41" w:rsidTr="00BD4142">
        <w:tblPrEx>
          <w:tblCellMar>
            <w:top w:w="0" w:type="dxa"/>
            <w:bottom w:w="0" w:type="dxa"/>
          </w:tblCellMar>
        </w:tblPrEx>
        <w:trPr>
          <w:cantSplit/>
          <w:trHeight w:val="3547"/>
          <w:jc w:val="center"/>
        </w:trPr>
        <w:tc>
          <w:tcPr>
            <w:tcW w:w="9984" w:type="dxa"/>
            <w:vAlign w:val="center"/>
          </w:tcPr>
          <w:p w:rsidR="007142B6" w:rsidRPr="00441A41" w:rsidRDefault="007142B6" w:rsidP="00BD4142">
            <w:pPr>
              <w:spacing w:beforeLines="30" w:before="97"/>
              <w:ind w:leftChars="50" w:left="585" w:hanging="477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１　工事をするときは、工事の前に統括防火管理者と相談してください。</w:t>
            </w:r>
          </w:p>
          <w:p w:rsidR="007142B6" w:rsidRPr="00441A41" w:rsidRDefault="007142B6" w:rsidP="00BD4142">
            <w:pPr>
              <w:ind w:leftChars="50" w:left="335" w:rightChars="50" w:right="108" w:hanging="227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２　工事の施工者は、工事中の火災予防のため、担当責任者を</w:t>
            </w:r>
            <w:r>
              <w:rPr>
                <w:rFonts w:hint="eastAsia"/>
                <w:color w:val="000000"/>
                <w:kern w:val="2"/>
                <w:sz w:val="24"/>
                <w:szCs w:val="20"/>
              </w:rPr>
              <w:t>定めて</w:t>
            </w: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統括防火管理者に報告してください。</w:t>
            </w:r>
          </w:p>
          <w:p w:rsidR="007142B6" w:rsidRPr="00441A41" w:rsidRDefault="007142B6" w:rsidP="00BD4142">
            <w:pPr>
              <w:tabs>
                <w:tab w:val="left" w:pos="2592"/>
              </w:tabs>
              <w:ind w:leftChars="50" w:left="335" w:rightChars="50" w:right="108" w:hanging="227"/>
              <w:rPr>
                <w:rFonts w:hint="eastAsia"/>
                <w:color w:val="000000"/>
                <w:kern w:val="2"/>
                <w:sz w:val="24"/>
                <w:szCs w:val="24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4"/>
              </w:rPr>
              <w:t>３　工事中の担当責任者は、工事中の安全を守るための計画書を作成し、統括防火管理者に提出してください。</w:t>
            </w:r>
          </w:p>
          <w:p w:rsidR="007142B6" w:rsidRPr="00441A41" w:rsidRDefault="007142B6" w:rsidP="00BD4142">
            <w:pPr>
              <w:ind w:leftChars="50" w:left="335" w:rightChars="50" w:right="108" w:hanging="227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４　溶接など火を使う作業をするときは、防炎性能のある工事用シートなどで区画し、近くに消火器などの消火用具を準備してください。</w:t>
            </w:r>
          </w:p>
          <w:p w:rsidR="007142B6" w:rsidRPr="00441A41" w:rsidRDefault="007142B6" w:rsidP="00BD4142">
            <w:pPr>
              <w:ind w:leftChars="50" w:left="335" w:rightChars="50" w:right="108" w:hanging="227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５　危険物、高圧ガスなどの持込みや火を使う作業については、その都度、統括防火管理者の承認を受け、その数量、品名、管理方法や火の使用場所と時間などをはっきりさせてください。</w:t>
            </w:r>
          </w:p>
        </w:tc>
      </w:tr>
      <w:tr w:rsidR="007142B6" w:rsidRPr="00441A41" w:rsidTr="00BD41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984" w:type="dxa"/>
            <w:vAlign w:val="center"/>
          </w:tcPr>
          <w:p w:rsidR="007142B6" w:rsidRPr="00441A41" w:rsidRDefault="007142B6" w:rsidP="00BD4142">
            <w:pPr>
              <w:jc w:val="center"/>
              <w:rPr>
                <w:rFonts w:ascii="ＭＳ ゴシック" w:eastAsia="ＭＳ ゴシック" w:hint="eastAsia"/>
                <w:b/>
                <w:color w:val="000000"/>
                <w:kern w:val="2"/>
                <w:sz w:val="28"/>
                <w:szCs w:val="20"/>
              </w:rPr>
            </w:pPr>
            <w:r w:rsidRPr="00441A41">
              <w:rPr>
                <w:rFonts w:ascii="ＭＳ ゴシック" w:eastAsia="ＭＳ ゴシック" w:hint="eastAsia"/>
                <w:b/>
                <w:color w:val="000000"/>
                <w:kern w:val="2"/>
                <w:sz w:val="28"/>
                <w:szCs w:val="20"/>
              </w:rPr>
              <w:t>統括防火管理者に報告しなければならないこと</w:t>
            </w:r>
          </w:p>
        </w:tc>
      </w:tr>
      <w:tr w:rsidR="007142B6" w:rsidRPr="00441A41" w:rsidTr="00BD4142">
        <w:tblPrEx>
          <w:tblCellMar>
            <w:top w:w="0" w:type="dxa"/>
            <w:bottom w:w="0" w:type="dxa"/>
          </w:tblCellMar>
        </w:tblPrEx>
        <w:trPr>
          <w:cantSplit/>
          <w:trHeight w:val="1143"/>
          <w:jc w:val="center"/>
        </w:trPr>
        <w:tc>
          <w:tcPr>
            <w:tcW w:w="9984" w:type="dxa"/>
            <w:vAlign w:val="center"/>
          </w:tcPr>
          <w:p w:rsidR="007142B6" w:rsidRPr="00441A41" w:rsidRDefault="007142B6" w:rsidP="00BD4142">
            <w:pPr>
              <w:spacing w:beforeLines="30" w:before="97"/>
              <w:ind w:leftChars="50" w:left="108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１　決められた場所、時間以外で臨時に火を使用しようとするとき</w:t>
            </w:r>
          </w:p>
          <w:p w:rsidR="007142B6" w:rsidRPr="00441A41" w:rsidRDefault="007142B6" w:rsidP="00BD4142">
            <w:pPr>
              <w:ind w:leftChars="50" w:left="108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２　テナント独自で工事をしようとするとき</w:t>
            </w:r>
          </w:p>
          <w:p w:rsidR="007142B6" w:rsidRPr="00441A41" w:rsidRDefault="007142B6" w:rsidP="00BD4142">
            <w:pPr>
              <w:ind w:leftChars="50" w:left="108"/>
              <w:rPr>
                <w:rFonts w:hint="eastAsia"/>
                <w:color w:val="000000"/>
                <w:kern w:val="2"/>
                <w:sz w:val="24"/>
                <w:szCs w:val="20"/>
              </w:rPr>
            </w:pP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３</w:t>
            </w:r>
            <w:r>
              <w:rPr>
                <w:rFonts w:hint="eastAsia"/>
                <w:color w:val="000000"/>
                <w:kern w:val="2"/>
                <w:sz w:val="24"/>
                <w:szCs w:val="20"/>
              </w:rPr>
              <w:t xml:space="preserve">　</w:t>
            </w:r>
            <w:r w:rsidRPr="00441A41">
              <w:rPr>
                <w:rFonts w:hint="eastAsia"/>
                <w:color w:val="000000"/>
                <w:kern w:val="2"/>
                <w:sz w:val="24"/>
                <w:szCs w:val="20"/>
              </w:rPr>
              <w:t>消防訓練をしようとするとき</w:t>
            </w:r>
          </w:p>
        </w:tc>
      </w:tr>
    </w:tbl>
    <w:p w:rsidR="007142B6" w:rsidRPr="007142B6" w:rsidRDefault="007142B6">
      <w:pPr>
        <w:rPr>
          <w:rFonts w:hint="eastAsia"/>
        </w:rPr>
      </w:pPr>
    </w:p>
    <w:sectPr w:rsidR="007142B6" w:rsidRPr="007142B6" w:rsidSect="002D765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737" w:right="964" w:bottom="737" w:left="964" w:header="454" w:footer="624" w:gutter="0"/>
      <w:pgNumType w:fmt="numberInDash" w:start="7"/>
      <w:cols w:space="425"/>
      <w:docGrid w:type="linesAndChars" w:linePitch="326" w:charSpace="-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C5" w:rsidRDefault="00862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5D" w:rsidRDefault="00862B34" w:rsidP="00F0140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5D" w:rsidRDefault="00862B34" w:rsidP="002D76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2D765D">
      <w:rPr>
        <w:noProof/>
        <w:lang w:val="ja-JP" w:eastAsia="ja-JP"/>
      </w:rPr>
      <w:t>-</w:t>
    </w:r>
    <w:r>
      <w:rPr>
        <w:noProof/>
      </w:rPr>
      <w:t xml:space="preserve"> 7 -</w:t>
    </w:r>
    <w:r>
      <w:fldChar w:fldCharType="end"/>
    </w:r>
  </w:p>
  <w:p w:rsidR="002D765D" w:rsidRDefault="00862B3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C5" w:rsidRDefault="00862B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C5" w:rsidRDefault="00862B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C5" w:rsidRDefault="00862B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B6"/>
    <w:rsid w:val="007142B6"/>
    <w:rsid w:val="008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863FC"/>
  <w15:chartTrackingRefBased/>
  <w15:docId w15:val="{36108EF3-B384-422E-AAD3-37F22209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2B6"/>
    <w:pPr>
      <w:widowControl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7142B6"/>
    <w:rPr>
      <w:rFonts w:ascii="ＭＳ 明朝" w:eastAsia="ＭＳ 明朝" w:hAnsi="Century" w:cs="Times New Roman"/>
      <w:kern w:val="0"/>
      <w:sz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14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7142B6"/>
    <w:rPr>
      <w:rFonts w:ascii="ＭＳ 明朝" w:eastAsia="ＭＳ 明朝" w:hAnsi="Century" w:cs="Times New Roman"/>
      <w:kern w:val="0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孝之</dc:creator>
  <cp:keywords/>
  <dc:description/>
  <cp:lastModifiedBy>小倉　孝之</cp:lastModifiedBy>
  <cp:revision>2</cp:revision>
  <dcterms:created xsi:type="dcterms:W3CDTF">2022-08-03T00:30:00Z</dcterms:created>
  <dcterms:modified xsi:type="dcterms:W3CDTF">2022-08-03T00:33:00Z</dcterms:modified>
</cp:coreProperties>
</file>