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3B152" w14:textId="04CDEFB1" w:rsidR="00C231F3" w:rsidRDefault="00C231F3" w:rsidP="00C231F3">
      <w:pPr>
        <w:jc w:val="center"/>
        <w:rPr>
          <w:rFonts w:ascii="ＭＳ 明朝" w:eastAsia="ＭＳ 明朝" w:hAnsi="ＭＳ 明朝"/>
        </w:rPr>
      </w:pPr>
      <w:r w:rsidRPr="00C231F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7D87A" wp14:editId="7103D00E">
                <wp:simplePos x="0" y="0"/>
                <wp:positionH relativeFrom="column">
                  <wp:posOffset>3337</wp:posOffset>
                </wp:positionH>
                <wp:positionV relativeFrom="paragraph">
                  <wp:posOffset>56087</wp:posOffset>
                </wp:positionV>
                <wp:extent cx="5762847" cy="9101470"/>
                <wp:effectExtent l="0" t="0" r="2857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847" cy="9101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5B65A" id="正方形/長方形 1" o:spid="_x0000_s1026" style="position:absolute;left:0;text-align:left;margin-left:.25pt;margin-top:4.4pt;width:453.75pt;height:7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" filled="f" strokecolor="black [3213]" strokeweight="1pt"/>
            </w:pict>
          </mc:Fallback>
        </mc:AlternateContent>
      </w:r>
    </w:p>
    <w:p w14:paraId="3560E537" w14:textId="6B710E1F" w:rsidR="000D0544" w:rsidRDefault="00C231F3" w:rsidP="00C231F3">
      <w:pPr>
        <w:jc w:val="center"/>
        <w:rPr>
          <w:rFonts w:ascii="ＭＳ 明朝" w:eastAsia="ＭＳ 明朝" w:hAnsi="ＭＳ 明朝"/>
        </w:rPr>
      </w:pPr>
      <w:r w:rsidRPr="00C231F3">
        <w:rPr>
          <w:rFonts w:ascii="ＭＳ 明朝" w:eastAsia="ＭＳ 明朝" w:hAnsi="ＭＳ 明朝" w:hint="eastAsia"/>
        </w:rPr>
        <w:t>情報提供申出書</w:t>
      </w:r>
    </w:p>
    <w:p w14:paraId="6B37BDA2" w14:textId="03EFB33A" w:rsidR="00C231F3" w:rsidRDefault="008F6DEA" w:rsidP="008F6DEA">
      <w:pPr>
        <w:wordWrap w:val="0"/>
        <w:ind w:rightChars="133" w:right="27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663CABC" w14:textId="3E236151" w:rsidR="00C231F3" w:rsidRDefault="00C231F3" w:rsidP="00C231F3">
      <w:pPr>
        <w:ind w:firstLineChars="135" w:firstLine="2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枚方寝屋川消防組合消防長　様</w:t>
      </w:r>
    </w:p>
    <w:p w14:paraId="6E59329F" w14:textId="6EF7E190" w:rsidR="00C231F3" w:rsidRDefault="00C231F3" w:rsidP="00C231F3">
      <w:pPr>
        <w:ind w:firstLineChars="135" w:firstLine="283"/>
        <w:jc w:val="left"/>
        <w:rPr>
          <w:rFonts w:ascii="ＭＳ 明朝" w:eastAsia="ＭＳ 明朝" w:hAnsi="ＭＳ 明朝"/>
        </w:rPr>
      </w:pPr>
    </w:p>
    <w:p w14:paraId="36954F6B" w14:textId="631DB02B" w:rsidR="00C231F3" w:rsidRDefault="00C231F3" w:rsidP="00C231F3">
      <w:pPr>
        <w:ind w:firstLineChars="1620" w:firstLine="340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申出者（本人）</w:t>
      </w:r>
    </w:p>
    <w:p w14:paraId="04FC5085" w14:textId="0C950ECF" w:rsidR="00C231F3" w:rsidRDefault="00C231F3" w:rsidP="00C231F3">
      <w:pPr>
        <w:ind w:leftChars="1920" w:left="4110" w:hangingChars="37" w:hanging="7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住所又は居所</w:t>
      </w:r>
    </w:p>
    <w:p w14:paraId="64C0F132" w14:textId="7DC69BFC" w:rsidR="00C231F3" w:rsidRDefault="00C231F3" w:rsidP="00C231F3">
      <w:pPr>
        <w:ind w:leftChars="1920" w:left="4110" w:hangingChars="37" w:hanging="7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497012B6" w14:textId="2ACA2B13" w:rsidR="00C231F3" w:rsidRDefault="00C231F3" w:rsidP="00C231F3">
      <w:pPr>
        <w:ind w:leftChars="1890" w:left="4110" w:hangingChars="67" w:hanging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（法定代理人）</w:t>
      </w:r>
    </w:p>
    <w:p w14:paraId="28E3448E" w14:textId="0AE9B2C9" w:rsidR="00C231F3" w:rsidRDefault="00C231F3" w:rsidP="00C231F3">
      <w:pPr>
        <w:ind w:leftChars="1890" w:left="4110" w:hangingChars="67" w:hanging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住所又は居所</w:t>
      </w:r>
    </w:p>
    <w:p w14:paraId="427C80FE" w14:textId="005235BA" w:rsidR="00C231F3" w:rsidRDefault="00C231F3" w:rsidP="00C231F3">
      <w:pPr>
        <w:ind w:leftChars="1890" w:left="4110" w:hangingChars="67" w:hanging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6CE3C7E8" w14:textId="269AF518" w:rsidR="00C231F3" w:rsidRDefault="00C231F3" w:rsidP="00C231F3">
      <w:pPr>
        <w:ind w:leftChars="1890" w:left="4110" w:hangingChars="67" w:hanging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（代理人）</w:t>
      </w:r>
    </w:p>
    <w:p w14:paraId="21B9665F" w14:textId="14060566" w:rsidR="00C231F3" w:rsidRDefault="00C231F3" w:rsidP="00C231F3">
      <w:pPr>
        <w:ind w:leftChars="1890" w:left="4110" w:hangingChars="67" w:hanging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住所又は居所</w:t>
      </w:r>
    </w:p>
    <w:p w14:paraId="4609CEE1" w14:textId="168EA6E6" w:rsidR="00C231F3" w:rsidRDefault="00C231F3" w:rsidP="00C231F3">
      <w:pPr>
        <w:ind w:leftChars="1890" w:left="4110" w:hangingChars="67" w:hanging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79A57FEC" w14:textId="3A88B2C5" w:rsidR="00C231F3" w:rsidRPr="00C231F3" w:rsidRDefault="00C231F3" w:rsidP="00C231F3">
      <w:pPr>
        <w:ind w:leftChars="1890" w:left="4110" w:hangingChars="67" w:hanging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（電話番号）</w:t>
      </w:r>
    </w:p>
    <w:p w14:paraId="3820EE4E" w14:textId="293F0776" w:rsidR="00C231F3" w:rsidRDefault="00C231F3" w:rsidP="00C231F3">
      <w:pPr>
        <w:ind w:leftChars="1620" w:left="4110" w:hangingChars="337" w:hanging="708"/>
        <w:jc w:val="left"/>
        <w:rPr>
          <w:rFonts w:ascii="ＭＳ 明朝" w:eastAsia="ＭＳ 明朝" w:hAnsi="ＭＳ 明朝"/>
        </w:rPr>
      </w:pPr>
    </w:p>
    <w:p w14:paraId="720DEFD0" w14:textId="3B33D9E6" w:rsidR="00C231F3" w:rsidRDefault="00C231F3" w:rsidP="008F6DEA">
      <w:pPr>
        <w:ind w:leftChars="135" w:left="283" w:rightChars="201" w:right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A6E14">
        <w:rPr>
          <w:rFonts w:ascii="ＭＳ 明朝" w:eastAsia="ＭＳ 明朝" w:hAnsi="ＭＳ 明朝" w:hint="eastAsia"/>
        </w:rPr>
        <w:t>次の（火災事案・救急事故）に係る死者に関する（火災関係書類・救急活動記録）の情報提供を申し出ます。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89"/>
        <w:gridCol w:w="5664"/>
      </w:tblGrid>
      <w:tr w:rsidR="009A6E14" w14:paraId="6B2C47E7" w14:textId="77777777" w:rsidTr="008F6DEA">
        <w:trPr>
          <w:trHeight w:val="284"/>
        </w:trPr>
        <w:tc>
          <w:tcPr>
            <w:tcW w:w="2689" w:type="dxa"/>
          </w:tcPr>
          <w:p w14:paraId="3B794B27" w14:textId="1155BE37" w:rsidR="009A6E14" w:rsidRDefault="009A6E14" w:rsidP="008F6DEA">
            <w:pPr>
              <w:spacing w:line="300" w:lineRule="auto"/>
              <w:ind w:rightChars="134" w:right="28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発生日時</w:t>
            </w:r>
          </w:p>
        </w:tc>
        <w:tc>
          <w:tcPr>
            <w:tcW w:w="5664" w:type="dxa"/>
          </w:tcPr>
          <w:p w14:paraId="3744F308" w14:textId="1C695B55" w:rsidR="009A6E14" w:rsidRDefault="00985214" w:rsidP="008F6DEA">
            <w:pPr>
              <w:spacing w:line="300" w:lineRule="auto"/>
              <w:ind w:rightChars="134" w:right="28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　　時　　　分ごろ</w:t>
            </w:r>
          </w:p>
        </w:tc>
      </w:tr>
      <w:tr w:rsidR="009A6E14" w14:paraId="00CB964C" w14:textId="77777777" w:rsidTr="008F6DEA">
        <w:trPr>
          <w:trHeight w:val="284"/>
        </w:trPr>
        <w:tc>
          <w:tcPr>
            <w:tcW w:w="2689" w:type="dxa"/>
          </w:tcPr>
          <w:p w14:paraId="1CCF6C7F" w14:textId="13F8FE66" w:rsidR="009A6E14" w:rsidRDefault="009A6E14" w:rsidP="008F6DEA">
            <w:pPr>
              <w:spacing w:line="300" w:lineRule="auto"/>
              <w:ind w:rightChars="134" w:right="28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発生場所</w:t>
            </w:r>
          </w:p>
        </w:tc>
        <w:tc>
          <w:tcPr>
            <w:tcW w:w="5664" w:type="dxa"/>
          </w:tcPr>
          <w:p w14:paraId="5C81F61D" w14:textId="43754782" w:rsidR="009A6E14" w:rsidRDefault="00985214" w:rsidP="008F6DEA">
            <w:pPr>
              <w:spacing w:line="300" w:lineRule="auto"/>
              <w:ind w:rightChars="134" w:right="28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枚方市・寝屋川市</w:t>
            </w:r>
          </w:p>
        </w:tc>
      </w:tr>
      <w:tr w:rsidR="009A6E14" w14:paraId="669ED8FE" w14:textId="77777777" w:rsidTr="008F6DEA">
        <w:trPr>
          <w:trHeight w:val="284"/>
        </w:trPr>
        <w:tc>
          <w:tcPr>
            <w:tcW w:w="2689" w:type="dxa"/>
          </w:tcPr>
          <w:p w14:paraId="1D519A55" w14:textId="27F0F692" w:rsidR="009A6E14" w:rsidRDefault="009A6E14" w:rsidP="008F6DEA">
            <w:pPr>
              <w:spacing w:line="300" w:lineRule="auto"/>
              <w:ind w:rightChars="134" w:right="28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死者の氏名</w:t>
            </w:r>
          </w:p>
        </w:tc>
        <w:tc>
          <w:tcPr>
            <w:tcW w:w="5664" w:type="dxa"/>
          </w:tcPr>
          <w:p w14:paraId="5E9A759C" w14:textId="77777777" w:rsidR="009A6E14" w:rsidRDefault="009A6E14" w:rsidP="008F6DEA">
            <w:pPr>
              <w:spacing w:line="300" w:lineRule="auto"/>
              <w:ind w:rightChars="134" w:right="281"/>
              <w:jc w:val="left"/>
              <w:rPr>
                <w:rFonts w:ascii="ＭＳ 明朝" w:eastAsia="ＭＳ 明朝" w:hAnsi="ＭＳ 明朝"/>
              </w:rPr>
            </w:pPr>
          </w:p>
        </w:tc>
      </w:tr>
      <w:tr w:rsidR="009A6E14" w14:paraId="13AEB9F8" w14:textId="77777777" w:rsidTr="008F6DEA">
        <w:trPr>
          <w:trHeight w:val="284"/>
        </w:trPr>
        <w:tc>
          <w:tcPr>
            <w:tcW w:w="2689" w:type="dxa"/>
          </w:tcPr>
          <w:p w14:paraId="76F77F68" w14:textId="7907CD18" w:rsidR="009A6E14" w:rsidRDefault="009A6E14" w:rsidP="008F6DEA">
            <w:pPr>
              <w:spacing w:line="300" w:lineRule="auto"/>
              <w:ind w:rightChars="134" w:right="28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死者と申出者との関係</w:t>
            </w:r>
          </w:p>
        </w:tc>
        <w:tc>
          <w:tcPr>
            <w:tcW w:w="5664" w:type="dxa"/>
          </w:tcPr>
          <w:p w14:paraId="0FDFB1A5" w14:textId="77777777" w:rsidR="009A6E14" w:rsidRDefault="009A6E14" w:rsidP="008F6DEA">
            <w:pPr>
              <w:spacing w:line="300" w:lineRule="auto"/>
              <w:ind w:rightChars="134" w:right="281"/>
              <w:jc w:val="left"/>
              <w:rPr>
                <w:rFonts w:ascii="ＭＳ 明朝" w:eastAsia="ＭＳ 明朝" w:hAnsi="ＭＳ 明朝"/>
              </w:rPr>
            </w:pPr>
          </w:p>
        </w:tc>
      </w:tr>
      <w:tr w:rsidR="009A6E14" w14:paraId="50A19679" w14:textId="77777777" w:rsidTr="008F6DEA">
        <w:trPr>
          <w:trHeight w:val="284"/>
        </w:trPr>
        <w:tc>
          <w:tcPr>
            <w:tcW w:w="2689" w:type="dxa"/>
          </w:tcPr>
          <w:p w14:paraId="31212D52" w14:textId="2CF28028" w:rsidR="009A6E14" w:rsidRDefault="009A6E14" w:rsidP="008F6DEA">
            <w:pPr>
              <w:spacing w:line="300" w:lineRule="auto"/>
              <w:ind w:rightChars="134" w:right="28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申出の理由等</w:t>
            </w:r>
          </w:p>
        </w:tc>
        <w:tc>
          <w:tcPr>
            <w:tcW w:w="5664" w:type="dxa"/>
          </w:tcPr>
          <w:p w14:paraId="60D46E8A" w14:textId="77777777" w:rsidR="009A6E14" w:rsidRDefault="009A6E14" w:rsidP="008F6DEA">
            <w:pPr>
              <w:spacing w:line="300" w:lineRule="auto"/>
              <w:ind w:rightChars="134" w:right="281"/>
              <w:jc w:val="left"/>
              <w:rPr>
                <w:rFonts w:ascii="ＭＳ 明朝" w:eastAsia="ＭＳ 明朝" w:hAnsi="ＭＳ 明朝"/>
              </w:rPr>
            </w:pPr>
          </w:p>
        </w:tc>
      </w:tr>
      <w:tr w:rsidR="009A6E14" w14:paraId="4A74ABC5" w14:textId="77777777" w:rsidTr="008F6DEA">
        <w:trPr>
          <w:trHeight w:val="284"/>
        </w:trPr>
        <w:tc>
          <w:tcPr>
            <w:tcW w:w="2689" w:type="dxa"/>
          </w:tcPr>
          <w:p w14:paraId="621680D6" w14:textId="67576437" w:rsidR="009A6E14" w:rsidRDefault="009A6E14" w:rsidP="008F6DEA">
            <w:pPr>
              <w:spacing w:line="300" w:lineRule="auto"/>
              <w:ind w:rightChars="134" w:right="28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提供方法の区分</w:t>
            </w:r>
          </w:p>
        </w:tc>
        <w:tc>
          <w:tcPr>
            <w:tcW w:w="5664" w:type="dxa"/>
          </w:tcPr>
          <w:p w14:paraId="14598CA1" w14:textId="794C9ED0" w:rsidR="009A6E14" w:rsidRDefault="00985214" w:rsidP="008F6DEA">
            <w:pPr>
              <w:spacing w:line="300" w:lineRule="auto"/>
              <w:ind w:rightChars="134" w:right="28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写しの提供　　　　　　□　閲覧</w:t>
            </w:r>
          </w:p>
        </w:tc>
      </w:tr>
      <w:tr w:rsidR="009A6E14" w14:paraId="57D11825" w14:textId="77777777" w:rsidTr="008F6DEA">
        <w:tc>
          <w:tcPr>
            <w:tcW w:w="2689" w:type="dxa"/>
          </w:tcPr>
          <w:p w14:paraId="78EE6FA4" w14:textId="1AE12A4C" w:rsidR="009A6E14" w:rsidRDefault="009A6E14" w:rsidP="009A6E14">
            <w:pPr>
              <w:ind w:rightChars="134" w:right="28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※申出書確認欄</w:t>
            </w:r>
          </w:p>
        </w:tc>
        <w:tc>
          <w:tcPr>
            <w:tcW w:w="5664" w:type="dxa"/>
          </w:tcPr>
          <w:p w14:paraId="3A0EF871" w14:textId="77777777" w:rsidR="009A6E14" w:rsidRDefault="00985214" w:rsidP="009A6E14">
            <w:pPr>
              <w:ind w:rightChars="134" w:right="28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申出者本人確認書類等</w:t>
            </w:r>
          </w:p>
          <w:p w14:paraId="13E88612" w14:textId="77777777" w:rsidR="00985214" w:rsidRDefault="00985214" w:rsidP="009A6E14">
            <w:pPr>
              <w:ind w:rightChars="134" w:right="28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運転免許証・健康保険証、マイナンバーカード</w:t>
            </w:r>
          </w:p>
          <w:p w14:paraId="6E3DE6EE" w14:textId="4871A840" w:rsidR="00985214" w:rsidRDefault="00985214" w:rsidP="009A6E14">
            <w:pPr>
              <w:ind w:rightChars="134" w:right="28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その他（　　　　　　　　　　　　　　　　　）</w:t>
            </w:r>
          </w:p>
        </w:tc>
      </w:tr>
      <w:tr w:rsidR="009A6E14" w14:paraId="048C98D0" w14:textId="77777777" w:rsidTr="008F6DEA">
        <w:trPr>
          <w:trHeight w:val="284"/>
        </w:trPr>
        <w:tc>
          <w:tcPr>
            <w:tcW w:w="2689" w:type="dxa"/>
          </w:tcPr>
          <w:p w14:paraId="0B981BA3" w14:textId="5C1D95D3" w:rsidR="009A6E14" w:rsidRDefault="009A6E14" w:rsidP="008F6DEA">
            <w:pPr>
              <w:spacing w:line="300" w:lineRule="auto"/>
              <w:ind w:rightChars="134" w:right="28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※備考</w:t>
            </w:r>
          </w:p>
        </w:tc>
        <w:tc>
          <w:tcPr>
            <w:tcW w:w="5664" w:type="dxa"/>
          </w:tcPr>
          <w:p w14:paraId="6568E7AC" w14:textId="77777777" w:rsidR="009A6E14" w:rsidRDefault="009A6E14" w:rsidP="009A6E14">
            <w:pPr>
              <w:ind w:rightChars="134" w:right="281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F3B18AE" w14:textId="6F702346" w:rsidR="009A6E14" w:rsidRDefault="009A6E14" w:rsidP="008F6DEA">
      <w:pPr>
        <w:ind w:leftChars="135" w:left="768" w:rightChars="269" w:right="565" w:hangingChars="231" w:hanging="48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　申出者が法定代理人、代理人の場合は、代理をする本人の住所又は居所及び氏名を記入してください。</w:t>
      </w:r>
    </w:p>
    <w:p w14:paraId="3C06353B" w14:textId="581F751A" w:rsidR="009A6E14" w:rsidRDefault="009A6E14" w:rsidP="008F6DEA">
      <w:pPr>
        <w:ind w:leftChars="135" w:left="558" w:rightChars="269" w:right="565" w:hangingChars="131" w:hanging="2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　提供方法の区分欄の該当する□に✓を付けてください。</w:t>
      </w:r>
    </w:p>
    <w:p w14:paraId="49DC3D49" w14:textId="5D3C9001" w:rsidR="009A6E14" w:rsidRDefault="009A6E14" w:rsidP="008F6DEA">
      <w:pPr>
        <w:ind w:leftChars="135" w:left="558" w:rightChars="269" w:right="565" w:hangingChars="131" w:hanging="2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注３　※欄については</w:t>
      </w:r>
      <w:r w:rsidR="002A741A">
        <w:rPr>
          <w:rFonts w:ascii="ＭＳ 明朝" w:eastAsia="ＭＳ 明朝" w:hAnsi="ＭＳ 明朝" w:hint="eastAsia"/>
        </w:rPr>
        <w:t>、申出者は記入しないでください。</w:t>
      </w:r>
    </w:p>
    <w:p w14:paraId="776D567E" w14:textId="10BAE117" w:rsidR="002A741A" w:rsidRDefault="002A741A" w:rsidP="008F6DEA">
      <w:pPr>
        <w:ind w:leftChars="135" w:left="558" w:rightChars="269" w:right="565" w:hangingChars="131" w:hanging="2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注４　申出時には次の書類の提示又は提出が必要です。</w:t>
      </w:r>
    </w:p>
    <w:p w14:paraId="6C59F171" w14:textId="0D5311BD" w:rsidR="002A741A" w:rsidRDefault="002A741A" w:rsidP="008F6DEA">
      <w:pPr>
        <w:ind w:leftChars="135" w:left="558" w:rightChars="269" w:right="565" w:hangingChars="131" w:hanging="2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・本人</w:t>
      </w:r>
      <w:r w:rsidR="007D09CB">
        <w:rPr>
          <w:rFonts w:ascii="ＭＳ 明朝" w:eastAsia="ＭＳ 明朝" w:hAnsi="ＭＳ 明朝" w:hint="eastAsia"/>
        </w:rPr>
        <w:t>、法定代理人、代理人</w:t>
      </w:r>
      <w:r w:rsidR="00985214">
        <w:rPr>
          <w:rFonts w:ascii="ＭＳ 明朝" w:eastAsia="ＭＳ 明朝" w:hAnsi="ＭＳ 明朝" w:hint="eastAsia"/>
        </w:rPr>
        <w:t>であることを確認できる書類</w:t>
      </w:r>
    </w:p>
    <w:p w14:paraId="46DC31A3" w14:textId="77884626" w:rsidR="00985214" w:rsidRDefault="00985214" w:rsidP="008F6DEA">
      <w:pPr>
        <w:ind w:leftChars="135" w:left="558" w:rightChars="269" w:right="565" w:hangingChars="131" w:hanging="2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・対象者の死亡を確認できる書類</w:t>
      </w:r>
    </w:p>
    <w:p w14:paraId="41F81D3C" w14:textId="067FF18F" w:rsidR="00985214" w:rsidRDefault="00985214" w:rsidP="008F6DEA">
      <w:pPr>
        <w:ind w:leftChars="135" w:left="558" w:rightChars="269" w:right="565" w:hangingChars="131" w:hanging="2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・死者と申出者の関係を確認できる書類</w:t>
      </w:r>
    </w:p>
    <w:p w14:paraId="6C3A428A" w14:textId="332F96F9" w:rsidR="001378B2" w:rsidRPr="00C23DEC" w:rsidRDefault="00985214" w:rsidP="00C23DEC">
      <w:pPr>
        <w:ind w:leftChars="135" w:left="1123" w:rightChars="269" w:right="565" w:hangingChars="400" w:hanging="84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・本人が死者の配偶者又は二親等以内の血族でない場合は、情報提供を申し出ることが正当である理由を確認できる書類</w:t>
      </w:r>
      <w:bookmarkStart w:id="0" w:name="_GoBack"/>
      <w:bookmarkEnd w:id="0"/>
    </w:p>
    <w:sectPr w:rsidR="001378B2" w:rsidRPr="00C23DEC" w:rsidSect="008F6DE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6C"/>
    <w:rsid w:val="0007521C"/>
    <w:rsid w:val="000D0544"/>
    <w:rsid w:val="001378B2"/>
    <w:rsid w:val="002A741A"/>
    <w:rsid w:val="0043695A"/>
    <w:rsid w:val="0045616C"/>
    <w:rsid w:val="00493403"/>
    <w:rsid w:val="00525489"/>
    <w:rsid w:val="00623E07"/>
    <w:rsid w:val="00636802"/>
    <w:rsid w:val="007D09CB"/>
    <w:rsid w:val="008A3011"/>
    <w:rsid w:val="008F6DEA"/>
    <w:rsid w:val="00985214"/>
    <w:rsid w:val="009A6E14"/>
    <w:rsid w:val="00C231F3"/>
    <w:rsid w:val="00C23DEC"/>
    <w:rsid w:val="00C65BD6"/>
    <w:rsid w:val="00CA7216"/>
    <w:rsid w:val="00CD2B17"/>
    <w:rsid w:val="00D139F6"/>
    <w:rsid w:val="00D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BEFAB"/>
  <w15:chartTrackingRefBased/>
  <w15:docId w15:val="{6941F222-8470-4585-B5CB-29C9C4B0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EDAE-086A-46B0-8CD4-A93D4115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康之</dc:creator>
  <cp:keywords/>
  <dc:description/>
  <cp:lastModifiedBy>大西　康之</cp:lastModifiedBy>
  <cp:revision>6</cp:revision>
  <cp:lastPrinted>2023-03-27T06:18:00Z</cp:lastPrinted>
  <dcterms:created xsi:type="dcterms:W3CDTF">2023-02-24T05:11:00Z</dcterms:created>
  <dcterms:modified xsi:type="dcterms:W3CDTF">2023-06-14T00:11:00Z</dcterms:modified>
</cp:coreProperties>
</file>